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0"/>
        <w:rPr>
          <w:rFonts w:ascii="Arial" w:eastAsia="Times New Roman" w:hAnsi="Arial" w:cs="Arial"/>
          <w:b/>
          <w:bCs/>
          <w:caps/>
          <w:color w:val="FEE85D"/>
          <w:kern w:val="36"/>
          <w:sz w:val="48"/>
          <w:szCs w:val="48"/>
        </w:rPr>
      </w:pPr>
      <w:r w:rsidRPr="00AE6B6C">
        <w:rPr>
          <w:rFonts w:ascii="Arial" w:eastAsia="Times New Roman" w:hAnsi="Arial" w:cs="Arial"/>
          <w:b/>
          <w:bCs/>
          <w:caps/>
          <w:color w:val="FEE85D"/>
          <w:kern w:val="36"/>
          <w:sz w:val="48"/>
          <w:szCs w:val="48"/>
        </w:rPr>
        <w:t>CHECKING IN AT AIRPORT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pict>
          <v:rect id="_x0000_i1025" style="width:0;height:.75pt" o:hralign="center" o:hrstd="t" o:hr="t" fillcolor="#a0a0a0" stroked="f"/>
        </w:pic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Flying can be stressful experience, I put together some information to help you at the airport in hopes to relieve some stress!</w:t>
      </w:r>
    </w:p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  <w:t>PREPARING FOR YOUR FLIGHT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*I will confirm your flight the night before you are scheduled to fly, I will notify you of any changes. So don’t worry about checking in!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Download the airline app- add your trip confirmation number and access your trips. You can see your boarding pass, baggage tracker and more. 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Make sure you have your ticket and passport.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Keep your documents handy. You will need to show them when you check in as well as when you go through security, so don't pack them out of hands reach.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Arrive early at the very least two hours before your flight</w:t>
      </w:r>
    </w:p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  <w:t>ARRIVING AT AIRPORT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The first thing you’ll need to do when you arrive at the airport is to locate your airline.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Re- check on the status of your flight when arriving at the airport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i/>
          <w:iCs/>
          <w:color w:val="191E23"/>
          <w:sz w:val="24"/>
          <w:szCs w:val="24"/>
        </w:rPr>
        <w:t>Ask airport employees for Help if needed!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If your bags were checked in prior and you have printed luggage tags you may proceed to counter to drop off luggage then proceed to security.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If you have not checked in your luggage once you arrive at the airport go find the Kiosk by your airline.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You’ll need a credit card- follow the instructions on the kiosk: enter your confirmation number or e-Ticket number to access your trip and print your boarding pass, confirm # of bags you are checking in, Select or change your seat(s) Print your bag tag(s).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Then get in other line to drop your bags at the counter that you are checking in at</w:t>
      </w:r>
    </w:p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  <w:t>THEN MAKE YOUR WAY TO SECURITY!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While you are waiting in line start removing your shoes, jacket and belt, jewelry and phones out. Check your pockets! Take out keys &amp;phones!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If you are traveling with a laptop, place it in a bin on the conveyor belt to be scanned.</w:t>
      </w:r>
    </w:p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  <w:t>ONCE YOU HAVE PASSED SECURITY FIND YOUR GATE!</w:t>
      </w:r>
    </w:p>
    <w:p w:rsid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Sit &amp; Relax –Always a good idea to use bathroom and maybe a drink to bring on plane!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</w:p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  <w:lastRenderedPageBreak/>
        <w:t>WHEN ARRIVING FOR LAYOVER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 xml:space="preserve">First locate your next departure gate so you are in the vicinity of it. Then use bathroom, </w:t>
      </w:r>
      <w:bookmarkStart w:id="0" w:name="_GoBack"/>
      <w:bookmarkEnd w:id="0"/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 xml:space="preserve">get a snack </w:t>
      </w:r>
      <w:proofErr w:type="spellStart"/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etc</w:t>
      </w:r>
      <w:proofErr w:type="spellEnd"/>
    </w:p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  <w:t>WHEN ARRIVING TO YOUR FINAL DESTINATION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Go to Baggage claim to collect your luggage and then go through Customs. (If international)This may take a while!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Make your way to the ground transportation lobby for your mode of transportation*</w:t>
      </w:r>
    </w:p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  <w:t>IF YOU MISS A FLIGHT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 xml:space="preserve">First don’t panic- Make your way to the airline service desk by your gate or another desk for the airline you are flying, where a staff member should be able to help </w:t>
      </w:r>
      <w:proofErr w:type="gramStart"/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you.</w:t>
      </w:r>
      <w:proofErr w:type="gramEnd"/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In the meantime call me or send me a text and I will see what I can do on my end.</w:t>
      </w:r>
    </w:p>
    <w:p w:rsidR="00AE6B6C" w:rsidRPr="00AE6B6C" w:rsidRDefault="00AE6B6C" w:rsidP="00AE6B6C">
      <w:pPr>
        <w:shd w:val="clear" w:color="auto" w:fill="FFFFFF"/>
        <w:spacing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7"/>
          <w:szCs w:val="27"/>
        </w:rPr>
        <w:t>RETURN FLIGHT</w:t>
      </w:r>
    </w:p>
    <w:p w:rsidR="00AE6B6C" w:rsidRPr="00AE6B6C" w:rsidRDefault="00AE6B6C" w:rsidP="00AE6B6C">
      <w:pPr>
        <w:shd w:val="clear" w:color="auto" w:fill="FFFFFF"/>
        <w:spacing w:line="240" w:lineRule="auto"/>
        <w:outlineLvl w:val="3"/>
        <w:rPr>
          <w:rFonts w:ascii="Arial" w:eastAsia="Times New Roman" w:hAnsi="Arial" w:cs="Arial"/>
          <w:b/>
          <w:bCs/>
          <w:caps/>
          <w:color w:val="191E23"/>
          <w:sz w:val="24"/>
          <w:szCs w:val="24"/>
        </w:rPr>
      </w:pPr>
      <w:r w:rsidRPr="00AE6B6C">
        <w:rPr>
          <w:rFonts w:ascii="Arial" w:eastAsia="Times New Roman" w:hAnsi="Arial" w:cs="Arial"/>
          <w:b/>
          <w:bCs/>
          <w:caps/>
          <w:color w:val="191E23"/>
          <w:sz w:val="24"/>
          <w:szCs w:val="24"/>
        </w:rPr>
        <w:t>REPEAT!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I will check you in! Don’t worry about it, enjoy your last 24 hours of vacation!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Helvetica" w:eastAsia="Times New Roman" w:hAnsi="Helvetica" w:cs="Helvetica"/>
          <w:color w:val="191E23"/>
          <w:sz w:val="24"/>
          <w:szCs w:val="24"/>
        </w:rPr>
        <w:t>If traveling international -After you clear U.S. Customs, Be sure to pick up some duty-free items and other souvenirs for your family and friends</w:t>
      </w:r>
    </w:p>
    <w:p w:rsidR="00AE6B6C" w:rsidRPr="00AE6B6C" w:rsidRDefault="00AE6B6C" w:rsidP="00AE6B6C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191E23"/>
          <w:sz w:val="24"/>
          <w:szCs w:val="24"/>
        </w:rPr>
      </w:pPr>
      <w:r w:rsidRPr="00AE6B6C">
        <w:rPr>
          <w:rFonts w:ascii="Tahoma" w:eastAsia="Times New Roman" w:hAnsi="Tahoma" w:cs="Tahoma"/>
          <w:color w:val="191E23"/>
          <w:sz w:val="24"/>
          <w:szCs w:val="24"/>
        </w:rPr>
        <w:t>﻿</w:t>
      </w:r>
    </w:p>
    <w:p w:rsidR="00BD3D76" w:rsidRDefault="00BD3D76"/>
    <w:sectPr w:rsidR="00BD3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B6C"/>
    <w:rsid w:val="00AE6B6C"/>
    <w:rsid w:val="00BD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DA234"/>
  <w15:chartTrackingRefBased/>
  <w15:docId w15:val="{C27FAA26-CFD7-4C64-8807-780DEDFEE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5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72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85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1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884668">
                              <w:marLeft w:val="0"/>
                              <w:marRight w:val="0"/>
                              <w:marTop w:val="420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212013">
                                  <w:marLeft w:val="0"/>
                                  <w:marRight w:val="0"/>
                                  <w:marTop w:val="0"/>
                                  <w:marBottom w:val="4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39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67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3078117">
                                              <w:marLeft w:val="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4608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0757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019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4126287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1936748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2209549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1179171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2427789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1275659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7193451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0669531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2868444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6365721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1769374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8059035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3993307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9374285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3630134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8065331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2255164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4774703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7506970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9356148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4569365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7715058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5853350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9020119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7990898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176245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2134353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3087645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0620856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7380302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9642694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4732966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680246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5351144">
                                                              <w:marLeft w:val="0"/>
                                                              <w:marRight w:val="0"/>
                                                              <w:marTop w:val="420"/>
                                                              <w:marBottom w:val="4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9806951">
                              <w:marLeft w:val="0"/>
                              <w:marRight w:val="0"/>
                              <w:marTop w:val="420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2398</Characters>
  <Application>Microsoft Office Word</Application>
  <DocSecurity>0</DocSecurity>
  <Lines>19</Lines>
  <Paragraphs>5</Paragraphs>
  <ScaleCrop>false</ScaleCrop>
  <Company>HCA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Lakeside Gen RAD 2</dc:creator>
  <cp:keywords/>
  <dc:description/>
  <cp:lastModifiedBy>Lakeside Gen RAD 2</cp:lastModifiedBy>
  <cp:revision>2</cp:revision>
  <dcterms:created xsi:type="dcterms:W3CDTF">2020-02-13T05:03:00Z</dcterms:created>
  <dcterms:modified xsi:type="dcterms:W3CDTF">2020-02-13T05:04:00Z</dcterms:modified>
</cp:coreProperties>
</file>